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黑体" w:eastAsia="黑体" w:cs="黑体"/>
          <w:color w:val="000000"/>
          <w:kern w:val="0"/>
          <w:sz w:val="44"/>
          <w:szCs w:val="44"/>
          <w:lang w:val="en-US" w:eastAsia="zh-CN"/>
        </w:rPr>
        <w:t>湘潭理工</w:t>
      </w:r>
      <w:r>
        <w:rPr>
          <w:rFonts w:hint="eastAsia" w:ascii="黑体" w:eastAsia="黑体" w:cs="黑体"/>
          <w:color w:val="000000"/>
          <w:kern w:val="0"/>
          <w:sz w:val="44"/>
          <w:szCs w:val="44"/>
        </w:rPr>
        <w:t>学院体育免修审批表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99"/>
        <w:gridCol w:w="1325"/>
        <w:gridCol w:w="1134"/>
        <w:gridCol w:w="1134"/>
        <w:gridCol w:w="888"/>
        <w:gridCol w:w="784"/>
        <w:gridCol w:w="908"/>
        <w:gridCol w:w="123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3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2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学院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1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课程编码</w:t>
            </w: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29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3360" w:firstLineChars="1400"/>
              <w:jc w:val="both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学生签名：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12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辅导员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意  见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bidi w:val="0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辅导员意见：           日期：  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79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医务室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医生意见：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957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体育教师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任课教师意见：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26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教务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意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见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         负责人：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3" w:hRule="atLeast"/>
        </w:trPr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操作记录</w:t>
            </w:r>
          </w:p>
        </w:tc>
        <w:tc>
          <w:tcPr>
            <w:tcW w:w="61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7" w:hRule="atLeast"/>
        </w:trPr>
        <w:tc>
          <w:tcPr>
            <w:tcW w:w="8810" w:type="dxa"/>
            <w:gridSpan w:val="8"/>
            <w:tcBorders>
              <w:top w:val="single" w:color="auto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注：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、本表适用对象为申请体育免修学生；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2、因病申请，需提供就医记录材料（包括不限于：医院各类检查报告、医院出具的诊断证明或住院记录）以及医务室开具的证明材料。办理申请时，提供原件核查，复印件备案；</w:t>
            </w:r>
          </w:p>
          <w:p>
            <w:pPr>
              <w:autoSpaceDE w:val="0"/>
              <w:autoSpaceDN w:val="0"/>
              <w:adjustRightInd w:val="0"/>
              <w:ind w:firstLine="48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3、本表一式两份，一份交教务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lang w:val="en-US" w:eastAsia="zh-CN"/>
              </w:rPr>
              <w:t>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，一份由学生本人保存。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ZDY5YWNlYjJkODU2MmM5MDUwMWEyZTBmMjNiZjAifQ=="/>
  </w:docVars>
  <w:rsids>
    <w:rsidRoot w:val="67232539"/>
    <w:rsid w:val="29D86F46"/>
    <w:rsid w:val="67232539"/>
    <w:rsid w:val="7DB3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231</Characters>
  <Lines>0</Lines>
  <Paragraphs>0</Paragraphs>
  <TotalTime>4</TotalTime>
  <ScaleCrop>false</ScaleCrop>
  <LinksUpToDate>false</LinksUpToDate>
  <CharactersWithSpaces>397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2020-11-04T02:45:00Z</dcterms:created>
  <dc:creator>Administrator</dc:creator>
  <cp:lastModifiedBy>『散落阳光』</cp:lastModifiedBy>
  <cp:lastPrinted>2022-10-11T08:52:44Z</cp:lastPrinted>
  <dcterms:modified xsi:type="dcterms:W3CDTF">2022-10-11T08:57:06Z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C6B2196CADEA42BE8728AEC2F4352C53</vt:lpwstr>
  </property>
</Properties>
</file>