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8CB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湘潭理工学院体育</w:t>
      </w:r>
      <w:r>
        <w:rPr>
          <w:rFonts w:hint="eastAsia" w:ascii="黑体" w:eastAsia="黑体" w:cs="Times New Roman"/>
          <w:b/>
          <w:sz w:val="36"/>
          <w:szCs w:val="36"/>
          <w:lang w:val="en-US" w:eastAsia="zh-CN"/>
        </w:rPr>
        <w:t>课程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免修申请表</w:t>
      </w:r>
    </w:p>
    <w:tbl>
      <w:tblPr>
        <w:tblStyle w:val="2"/>
        <w:tblW w:w="91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504"/>
        <w:gridCol w:w="841"/>
        <w:gridCol w:w="1325"/>
        <w:gridCol w:w="727"/>
        <w:gridCol w:w="906"/>
        <w:gridCol w:w="614"/>
        <w:gridCol w:w="1645"/>
      </w:tblGrid>
      <w:tr w14:paraId="5D3F32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5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53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E0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4D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6E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4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36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2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C8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927A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1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64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6F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C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49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486E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45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C8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BE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D6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EB8B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8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8A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B0F6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8E14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97A6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学生签名：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 w14:paraId="18A98E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40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8F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辅导员</w:t>
            </w:r>
          </w:p>
          <w:p w14:paraId="09701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7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E96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71C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90E4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辅导员签名：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75FF04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68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8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医务室</w:t>
            </w:r>
          </w:p>
          <w:p w14:paraId="294BA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8626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4BBA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医生意见：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年     月     日</w:t>
            </w:r>
          </w:p>
        </w:tc>
      </w:tr>
      <w:tr w14:paraId="5B3DFE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29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E9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任课老师</w:t>
            </w:r>
          </w:p>
          <w:p w14:paraId="21459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077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D865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048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任课教师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：        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 w14:paraId="0C8024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35" w:hRule="atLeast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7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处</w:t>
            </w:r>
          </w:p>
          <w:p w14:paraId="2548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05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F76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E0CB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：        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 w14:paraId="50ECA4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5" w:hRule="atLeast"/>
        </w:trPr>
        <w:tc>
          <w:tcPr>
            <w:tcW w:w="913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A3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注：1、本表适用对象为申请体育免修学生；</w:t>
            </w:r>
          </w:p>
          <w:p w14:paraId="29EB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2、因病申请，需提供就医记录材料（包括不限于：医院各类检查报告、医院出具的诊断证明或住院记录）以及医务室开具的证明材料。办理申请时，提供原件核查，复印件备案；</w:t>
            </w:r>
          </w:p>
          <w:p w14:paraId="385D7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3、本表一式两份，一份交教务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，一份由学生本人保存。</w:t>
            </w:r>
          </w:p>
        </w:tc>
      </w:tr>
    </w:tbl>
    <w:p w14:paraId="59ED1D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Dk0OTZjM2NmOGMyODExNTY2NGE2MmRkY2Q5MTcifQ=="/>
  </w:docVars>
  <w:rsids>
    <w:rsidRoot w:val="06160933"/>
    <w:rsid w:val="061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2024-10-23T03:20:00Z</dcterms:created>
  <dc:creator>『散落阳光』</dc:creator>
  <cp:lastModifiedBy>『散落阳光』</cp:lastModifiedBy>
  <dcterms:modified xsi:type="dcterms:W3CDTF">2024-10-23T03:20:25Z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BF21E0C3A6AC42A799D4405AC184EC07_11</vt:lpwstr>
  </property>
</Properties>
</file>